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Орловской области «Орелтранссигнал»</w:t>
      </w: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254A" w:rsidRDefault="00CB254A" w:rsidP="00CB254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CB254A" w:rsidTr="00CB254A">
        <w:trPr>
          <w:trHeight w:val="958"/>
        </w:trPr>
        <w:tc>
          <w:tcPr>
            <w:tcW w:w="9625" w:type="dxa"/>
          </w:tcPr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о получении выписки из регионального реестра служб заказа</w:t>
            </w:r>
            <w:bookmarkEnd w:id="0"/>
            <w:r>
              <w:rPr>
                <w:b/>
                <w:sz w:val="28"/>
                <w:szCs w:val="28"/>
              </w:rPr>
              <w:t xml:space="preserve"> легкового такси Орловской области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(для юридических лиц, индивидуальных предпринимателей)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B254A" w:rsidTr="00CB254A">
        <w:trPr>
          <w:trHeight w:val="80"/>
        </w:trPr>
        <w:tc>
          <w:tcPr>
            <w:tcW w:w="9625" w:type="dxa"/>
          </w:tcPr>
          <w:p w:rsidR="00CB254A" w:rsidRDefault="00CB254A">
            <w:pPr>
              <w:spacing w:line="256" w:lineRule="auto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Прошу предоставить выписку из регионального реестра служб заказа легкового такси Орловской области.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Полное и сокращенное (при наличии) наименование юридического лица 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предпринимателя): ____________________________________.</w:t>
            </w:r>
          </w:p>
          <w:p w:rsidR="00CB254A" w:rsidRDefault="00CB254A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и место нахождения / адрес места жительства: 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предпринимателя): ____________________________________.</w:t>
            </w:r>
          </w:p>
          <w:p w:rsidR="00CB254A" w:rsidRDefault="00CB254A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Идентификационный номер налогоплательщика (ИНН): ____________________.</w:t>
            </w:r>
          </w:p>
          <w:p w:rsidR="00CB254A" w:rsidRDefault="00CB254A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Абонентский телефонный номер и адрес электронной почты </w:t>
            </w:r>
            <w:r>
              <w:rPr>
                <w:sz w:val="27"/>
                <w:szCs w:val="27"/>
              </w:rPr>
              <w:br/>
              <w:t>(при наличии)_________________________________________________________.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Номер записи в региональном реестре служб заказа легкового такси, содержащей сведения о предоставлении службе заказа легкового такси права </w:t>
            </w:r>
            <w:r>
              <w:rPr>
                <w:sz w:val="27"/>
                <w:szCs w:val="27"/>
              </w:rPr>
              <w:br/>
              <w:t>на осуществление деятельности службы заказа легкового такси, по которой необходимо получить выписку: 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Выписку из регионального реестра служб заказа легкового такси на территории Орловской области прошу представить следующим способом: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электронную почту, указанную в заявлении;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i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получу лично в КУ ОО «Орелтранссигнал»; </w:t>
            </w:r>
          </w:p>
          <w:p w:rsidR="00CB254A" w:rsidRDefault="00CB254A">
            <w:pPr>
              <w:numPr>
                <w:ilvl w:val="0"/>
                <w:numId w:val="4"/>
              </w:numPr>
              <w:spacing w:line="256" w:lineRule="auto"/>
              <w:ind w:firstLine="1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средствам ЕПГУ, через «Личный кабинет». </w:t>
            </w:r>
          </w:p>
          <w:p w:rsidR="00CB254A" w:rsidRDefault="00CB254A">
            <w:pPr>
              <w:spacing w:line="256" w:lineRule="auto"/>
              <w:ind w:firstLine="18"/>
              <w:jc w:val="both"/>
              <w:rPr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sz w:val="27"/>
                <w:szCs w:val="27"/>
              </w:rPr>
            </w:pPr>
          </w:p>
          <w:p w:rsidR="00CB254A" w:rsidRDefault="00CB254A">
            <w:pPr>
              <w:spacing w:line="25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Даю согласие на обработку своих персональных данных в соответствии </w:t>
            </w:r>
            <w:r>
              <w:rPr>
                <w:sz w:val="27"/>
                <w:szCs w:val="27"/>
              </w:rPr>
              <w:br/>
              <w:t>с федеральным законом от 27.07.2006 № 152-ФЗ «О персональных данных».</w:t>
            </w:r>
          </w:p>
          <w:p w:rsidR="00CB254A" w:rsidRDefault="00CB254A">
            <w:pPr>
              <w:spacing w:line="256" w:lineRule="auto"/>
              <w:rPr>
                <w:sz w:val="16"/>
                <w:szCs w:val="16"/>
              </w:rPr>
            </w:pPr>
          </w:p>
          <w:p w:rsidR="00CB254A" w:rsidRDefault="00CB254A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«___</w:t>
            </w:r>
            <w:proofErr w:type="gramStart"/>
            <w:r>
              <w:rPr>
                <w:sz w:val="27"/>
                <w:szCs w:val="27"/>
              </w:rPr>
              <w:t>_»_</w:t>
            </w:r>
            <w:proofErr w:type="gramEnd"/>
            <w:r>
              <w:rPr>
                <w:sz w:val="27"/>
                <w:szCs w:val="27"/>
              </w:rPr>
              <w:t>______ 202__ г.        Подпись / расшифровка ______ /_________/</w:t>
            </w:r>
          </w:p>
          <w:p w:rsidR="00CB254A" w:rsidRDefault="00CB254A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 w:val="27"/>
                <w:szCs w:val="27"/>
              </w:rPr>
              <w:t xml:space="preserve">                                                    </w:t>
            </w:r>
            <w:r>
              <w:rPr>
                <w:szCs w:val="24"/>
              </w:rPr>
              <w:t>М.П. (при наличии)</w:t>
            </w:r>
          </w:p>
        </w:tc>
      </w:tr>
    </w:tbl>
    <w:p w:rsidR="001604D0" w:rsidRDefault="001604D0" w:rsidP="00135352">
      <w:pPr>
        <w:autoSpaceDE w:val="0"/>
        <w:autoSpaceDN w:val="0"/>
        <w:adjustRightInd w:val="0"/>
        <w:jc w:val="right"/>
        <w:outlineLvl w:val="0"/>
      </w:pPr>
    </w:p>
    <w:sectPr w:rsidR="001604D0" w:rsidSect="00135352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070C7B"/>
    <w:rsid w:val="00135352"/>
    <w:rsid w:val="001604D0"/>
    <w:rsid w:val="002C1953"/>
    <w:rsid w:val="0039031D"/>
    <w:rsid w:val="00603248"/>
    <w:rsid w:val="0064750B"/>
    <w:rsid w:val="00667644"/>
    <w:rsid w:val="006727E9"/>
    <w:rsid w:val="0067365F"/>
    <w:rsid w:val="007A4F89"/>
    <w:rsid w:val="007C5A9D"/>
    <w:rsid w:val="007E3998"/>
    <w:rsid w:val="00887C2C"/>
    <w:rsid w:val="008E4F8E"/>
    <w:rsid w:val="00924B20"/>
    <w:rsid w:val="009477AC"/>
    <w:rsid w:val="00992AB1"/>
    <w:rsid w:val="00AB7CA1"/>
    <w:rsid w:val="00BB71C0"/>
    <w:rsid w:val="00BE129A"/>
    <w:rsid w:val="00C863C6"/>
    <w:rsid w:val="00CB254A"/>
    <w:rsid w:val="00CD00B4"/>
    <w:rsid w:val="00DD084E"/>
    <w:rsid w:val="00DE5FCF"/>
    <w:rsid w:val="00E0163A"/>
    <w:rsid w:val="00E74B81"/>
    <w:rsid w:val="00F745F2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2023-09-28T10:08:00Z</dcterms:created>
  <dcterms:modified xsi:type="dcterms:W3CDTF">2023-09-28T10:08:00Z</dcterms:modified>
</cp:coreProperties>
</file>